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9E6E09" w:rsidP="00053A5E">
      <w:hyperlink r:id="rId15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3A5C8D" w:rsidRDefault="009E6E09" w:rsidP="00053A5E">
      <w:pPr>
        <w:rPr>
          <w:lang w:val="en-US"/>
        </w:rPr>
      </w:pPr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>
      <w:bookmarkStart w:id="0" w:name="_GoBack"/>
      <w:bookmarkEnd w:id="0"/>
    </w:p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A61A1" w:rsidRDefault="003A61A1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t>Категории запросов</w:t>
      </w:r>
    </w:p>
    <w:bookmarkEnd w:id="1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9E6E09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E6E09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lastRenderedPageBreak/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 xml:space="preserve">при чтении (непонятно, какие аргументы заджоинены), также в случае, например, переименования столбцов появится </w:t>
      </w:r>
      <w:r w:rsidR="006A70ED">
        <w:lastRenderedPageBreak/>
        <w:t>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lastRenderedPageBreak/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lastRenderedPageBreak/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D21B80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D21B80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lastRenderedPageBreak/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9E6E09" w:rsidP="00551AC3">
      <w:pPr>
        <w:rPr>
          <w:lang w:val="en-US"/>
        </w:rPr>
      </w:pPr>
      <w:hyperlink r:id="rId35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4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lastRenderedPageBreak/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>С функциями, подзапросы,</w:t>
      </w:r>
      <w:r w:rsidR="00660E30">
        <w:t>вставка</w:t>
      </w:r>
      <w:r>
        <w:t xml:space="preserve">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lastRenderedPageBreak/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3F6889" w:rsidRPr="00D21B80" w:rsidRDefault="003F6889" w:rsidP="00586997">
      <w:r>
        <w:t xml:space="preserve">Проектирование БД – </w:t>
      </w:r>
      <w:hyperlink r:id="rId36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7" w:history="1">
        <w:r w:rsidRPr="003F6889">
          <w:rPr>
            <w:rStyle w:val="a6"/>
          </w:rPr>
          <w:t>2</w:t>
        </w:r>
      </w:hyperlink>
    </w:p>
    <w:sectPr w:rsidR="003F6889" w:rsidRPr="00D21B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0A5D" w:rsidRDefault="00A20A5D" w:rsidP="002C5C7C">
      <w:pPr>
        <w:spacing w:after="0" w:line="240" w:lineRule="auto"/>
      </w:pPr>
      <w:r>
        <w:separator/>
      </w:r>
    </w:p>
  </w:endnote>
  <w:endnote w:type="continuationSeparator" w:id="0">
    <w:p w:rsidR="00A20A5D" w:rsidRDefault="00A20A5D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0A5D" w:rsidRDefault="00A20A5D" w:rsidP="002C5C7C">
      <w:pPr>
        <w:spacing w:after="0" w:line="240" w:lineRule="auto"/>
      </w:pPr>
      <w:r>
        <w:separator/>
      </w:r>
    </w:p>
  </w:footnote>
  <w:footnote w:type="continuationSeparator" w:id="0">
    <w:p w:rsidR="00A20A5D" w:rsidRDefault="00A20A5D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6F4B"/>
    <w:rsid w:val="00170997"/>
    <w:rsid w:val="00180BC4"/>
    <w:rsid w:val="00181025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07C12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F24"/>
    <w:rsid w:val="003D4AAE"/>
    <w:rsid w:val="003E4DD8"/>
    <w:rsid w:val="003E6F37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2F84"/>
    <w:rsid w:val="004401EA"/>
    <w:rsid w:val="00440650"/>
    <w:rsid w:val="004413C3"/>
    <w:rsid w:val="00444136"/>
    <w:rsid w:val="00456829"/>
    <w:rsid w:val="004674A9"/>
    <w:rsid w:val="00471A63"/>
    <w:rsid w:val="00484838"/>
    <w:rsid w:val="0049013B"/>
    <w:rsid w:val="00492866"/>
    <w:rsid w:val="004A1D6F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41E9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A70ED"/>
    <w:rsid w:val="006B25AA"/>
    <w:rsid w:val="006B2C56"/>
    <w:rsid w:val="006B42BA"/>
    <w:rsid w:val="006C1FE9"/>
    <w:rsid w:val="006D4DD1"/>
    <w:rsid w:val="006F3FDA"/>
    <w:rsid w:val="0070636C"/>
    <w:rsid w:val="00707A63"/>
    <w:rsid w:val="00716294"/>
    <w:rsid w:val="00723A19"/>
    <w:rsid w:val="007315AD"/>
    <w:rsid w:val="00732264"/>
    <w:rsid w:val="00733D72"/>
    <w:rsid w:val="00743476"/>
    <w:rsid w:val="00743658"/>
    <w:rsid w:val="00745576"/>
    <w:rsid w:val="00752677"/>
    <w:rsid w:val="00771ECA"/>
    <w:rsid w:val="00774D4D"/>
    <w:rsid w:val="007773E4"/>
    <w:rsid w:val="0077758D"/>
    <w:rsid w:val="007B643F"/>
    <w:rsid w:val="007C24C1"/>
    <w:rsid w:val="007C7A00"/>
    <w:rsid w:val="007D5D4C"/>
    <w:rsid w:val="007D6501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9115EC"/>
    <w:rsid w:val="00914FBB"/>
    <w:rsid w:val="00915CE6"/>
    <w:rsid w:val="0092581B"/>
    <w:rsid w:val="009336E5"/>
    <w:rsid w:val="00935276"/>
    <w:rsid w:val="009652F5"/>
    <w:rsid w:val="009662C8"/>
    <w:rsid w:val="00977402"/>
    <w:rsid w:val="00983196"/>
    <w:rsid w:val="0099183D"/>
    <w:rsid w:val="009A127B"/>
    <w:rsid w:val="009A2018"/>
    <w:rsid w:val="009C11CE"/>
    <w:rsid w:val="009C1CAD"/>
    <w:rsid w:val="009C41AE"/>
    <w:rsid w:val="009C55FF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30B33"/>
    <w:rsid w:val="00B4031D"/>
    <w:rsid w:val="00B70E1A"/>
    <w:rsid w:val="00B75FD7"/>
    <w:rsid w:val="00B853A7"/>
    <w:rsid w:val="00BA116F"/>
    <w:rsid w:val="00BA610E"/>
    <w:rsid w:val="00BC37BF"/>
    <w:rsid w:val="00BC3C8D"/>
    <w:rsid w:val="00BC45E1"/>
    <w:rsid w:val="00BD3032"/>
    <w:rsid w:val="00BF1F81"/>
    <w:rsid w:val="00BF51BE"/>
    <w:rsid w:val="00C00452"/>
    <w:rsid w:val="00C04AC5"/>
    <w:rsid w:val="00C1159B"/>
    <w:rsid w:val="00C340FE"/>
    <w:rsid w:val="00C40360"/>
    <w:rsid w:val="00C42ECF"/>
    <w:rsid w:val="00C61570"/>
    <w:rsid w:val="00C6381B"/>
    <w:rsid w:val="00C66DCE"/>
    <w:rsid w:val="00C73A94"/>
    <w:rsid w:val="00C81649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1B80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4A8E"/>
    <w:rsid w:val="00DB515C"/>
    <w:rsid w:val="00DC52DA"/>
    <w:rsid w:val="00DD0F9E"/>
    <w:rsid w:val="00DD2FA9"/>
    <w:rsid w:val="00DD5E0B"/>
    <w:rsid w:val="00DF6DEE"/>
    <w:rsid w:val="00E14DDA"/>
    <w:rsid w:val="00E175B1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B2280"/>
    <w:rsid w:val="00EC0003"/>
    <w:rsid w:val="00EC0E99"/>
    <w:rsid w:val="00EC2A3D"/>
    <w:rsid w:val="00ED0882"/>
    <w:rsid w:val="00ED1DF6"/>
    <w:rsid w:val="00EF1AB6"/>
    <w:rsid w:val="00EF49AE"/>
    <w:rsid w:val="00F03440"/>
    <w:rsid w:val="00F109DC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F4551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youtube.com/watch?v=tNQlFW3BRUc&amp;list=PLLACapFZr4XvyQgxZaIOK-MJwblGVCL41&amp;index=7&amp;ab_channel=ListenIT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zqQxWdTpSIA&amp;ab_channel=Listen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youtube.com/watch?v=HnRXzrg3Sd4&amp;list=PLf30vI0hEi1v435cBmZSHkr1QAJdOk9mb&amp;index=5&amp;ab_channel=RclassTech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info-comp.ru/differences-between-truncate-and-delete-in-t-sq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8766</TotalTime>
  <Pages>21</Pages>
  <Words>5053</Words>
  <Characters>28808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15</cp:revision>
  <dcterms:created xsi:type="dcterms:W3CDTF">2024-02-01T15:58:00Z</dcterms:created>
  <dcterms:modified xsi:type="dcterms:W3CDTF">2024-02-23T17:29:00Z</dcterms:modified>
</cp:coreProperties>
</file>